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105A" w:rsidRDefault="007B105A">
      <w:pPr>
        <w:pStyle w:val="a3"/>
        <w:ind w:left="0"/>
        <w:rPr>
          <w:sz w:val="20"/>
        </w:rPr>
      </w:pPr>
    </w:p>
    <w:p w:rsidR="007B105A" w:rsidRDefault="007B105A">
      <w:pPr>
        <w:pStyle w:val="a3"/>
        <w:ind w:left="0"/>
        <w:rPr>
          <w:sz w:val="20"/>
        </w:rPr>
      </w:pPr>
    </w:p>
    <w:p w:rsidR="007B105A" w:rsidRDefault="007B105A">
      <w:pPr>
        <w:pStyle w:val="a3"/>
        <w:ind w:left="0"/>
        <w:rPr>
          <w:sz w:val="20"/>
        </w:rPr>
      </w:pPr>
    </w:p>
    <w:p w:rsidR="007B105A" w:rsidRDefault="007B105A">
      <w:pPr>
        <w:pStyle w:val="a3"/>
        <w:ind w:left="0"/>
        <w:rPr>
          <w:sz w:val="20"/>
        </w:rPr>
      </w:pPr>
    </w:p>
    <w:p w:rsidR="007B105A" w:rsidRDefault="007B105A">
      <w:pPr>
        <w:pStyle w:val="a3"/>
        <w:ind w:left="0"/>
        <w:rPr>
          <w:sz w:val="20"/>
        </w:rPr>
      </w:pPr>
    </w:p>
    <w:p w:rsidR="007B105A" w:rsidRDefault="00577098">
      <w:pPr>
        <w:pStyle w:val="1"/>
        <w:spacing w:before="224"/>
      </w:pPr>
      <w:r>
        <w:t>План</w:t>
      </w:r>
      <w:r>
        <w:rPr>
          <w:spacing w:val="-2"/>
        </w:rPr>
        <w:t xml:space="preserve"> </w:t>
      </w:r>
      <w:r>
        <w:t>работы</w:t>
      </w:r>
    </w:p>
    <w:p w:rsidR="007B105A" w:rsidRDefault="00577098">
      <w:pPr>
        <w:spacing w:before="1"/>
        <w:ind w:left="550" w:right="888" w:hanging="1"/>
        <w:jc w:val="center"/>
        <w:rPr>
          <w:b/>
          <w:sz w:val="40"/>
        </w:rPr>
      </w:pPr>
      <w:r>
        <w:rPr>
          <w:b/>
          <w:sz w:val="40"/>
        </w:rPr>
        <w:t>первичной профсоюзной организации</w:t>
      </w:r>
      <w:r>
        <w:rPr>
          <w:b/>
          <w:spacing w:val="1"/>
          <w:sz w:val="40"/>
        </w:rPr>
        <w:t xml:space="preserve"> </w:t>
      </w:r>
      <w:r>
        <w:rPr>
          <w:b/>
          <w:sz w:val="40"/>
        </w:rPr>
        <w:t>Муниципального</w:t>
      </w:r>
      <w:r>
        <w:rPr>
          <w:b/>
          <w:spacing w:val="-8"/>
          <w:sz w:val="40"/>
        </w:rPr>
        <w:t xml:space="preserve"> </w:t>
      </w:r>
      <w:r>
        <w:rPr>
          <w:b/>
          <w:sz w:val="40"/>
        </w:rPr>
        <w:t>бюджетного</w:t>
      </w:r>
      <w:r>
        <w:rPr>
          <w:b/>
          <w:spacing w:val="-7"/>
          <w:sz w:val="40"/>
        </w:rPr>
        <w:t xml:space="preserve"> </w:t>
      </w:r>
      <w:r>
        <w:rPr>
          <w:b/>
          <w:sz w:val="40"/>
        </w:rPr>
        <w:t>образовательного</w:t>
      </w:r>
    </w:p>
    <w:p w:rsidR="007B105A" w:rsidRDefault="00577098">
      <w:pPr>
        <w:pStyle w:val="1"/>
        <w:spacing w:line="459" w:lineRule="exact"/>
        <w:ind w:left="990"/>
      </w:pPr>
      <w:r>
        <w:t>учреждения</w:t>
      </w:r>
    </w:p>
    <w:p w:rsidR="007B105A" w:rsidRDefault="00577098">
      <w:pPr>
        <w:spacing w:before="1" w:line="459" w:lineRule="exact"/>
        <w:ind w:left="98" w:right="336"/>
        <w:jc w:val="center"/>
        <w:rPr>
          <w:b/>
          <w:sz w:val="40"/>
        </w:rPr>
      </w:pPr>
      <w:r>
        <w:rPr>
          <w:b/>
          <w:sz w:val="40"/>
        </w:rPr>
        <w:t>«Яковлевская основная</w:t>
      </w:r>
      <w:r>
        <w:rPr>
          <w:b/>
          <w:spacing w:val="-2"/>
          <w:sz w:val="40"/>
        </w:rPr>
        <w:t xml:space="preserve"> </w:t>
      </w:r>
      <w:r>
        <w:rPr>
          <w:b/>
          <w:sz w:val="40"/>
        </w:rPr>
        <w:t>общеобразовательная</w:t>
      </w:r>
      <w:r>
        <w:rPr>
          <w:b/>
          <w:spacing w:val="-4"/>
          <w:sz w:val="40"/>
        </w:rPr>
        <w:t xml:space="preserve"> </w:t>
      </w:r>
      <w:r>
        <w:rPr>
          <w:b/>
          <w:sz w:val="40"/>
        </w:rPr>
        <w:t>школа»</w:t>
      </w:r>
    </w:p>
    <w:p w:rsidR="007B105A" w:rsidRDefault="00577098">
      <w:pPr>
        <w:pStyle w:val="1"/>
        <w:ind w:left="1479" w:right="1816"/>
      </w:pPr>
      <w:r>
        <w:t>Елабужского муниципального района</w:t>
      </w:r>
      <w:r>
        <w:rPr>
          <w:spacing w:val="-97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DF5235">
        <w:t>202</w:t>
      </w:r>
      <w:r w:rsidR="00DF5235" w:rsidRPr="00DF5235">
        <w:t>6</w:t>
      </w:r>
      <w:r>
        <w:rPr>
          <w:spacing w:val="1"/>
        </w:rPr>
        <w:t xml:space="preserve"> </w:t>
      </w:r>
      <w:r>
        <w:t>г.</w:t>
      </w:r>
    </w:p>
    <w:p w:rsidR="00070D41" w:rsidRDefault="00070D41"/>
    <w:p w:rsidR="00070D41" w:rsidRPr="00070D41" w:rsidRDefault="00070D41" w:rsidP="00070D41"/>
    <w:p w:rsidR="00070D41" w:rsidRPr="00070D41" w:rsidRDefault="00070D41" w:rsidP="00070D41"/>
    <w:p w:rsidR="00070D41" w:rsidRPr="00070D41" w:rsidRDefault="00070D41" w:rsidP="00070D41"/>
    <w:p w:rsidR="00070D41" w:rsidRPr="00070D41" w:rsidRDefault="00070D41" w:rsidP="00070D41"/>
    <w:p w:rsidR="00070D41" w:rsidRPr="00070D41" w:rsidRDefault="00070D41" w:rsidP="00070D41"/>
    <w:p w:rsidR="00070D41" w:rsidRPr="00070D41" w:rsidRDefault="00070D41" w:rsidP="00070D41"/>
    <w:p w:rsidR="00070D41" w:rsidRPr="00070D41" w:rsidRDefault="00070D41" w:rsidP="00070D41"/>
    <w:p w:rsidR="00070D41" w:rsidRPr="00070D41" w:rsidRDefault="00070D41" w:rsidP="00070D41"/>
    <w:p w:rsidR="00070D41" w:rsidRDefault="00070D41" w:rsidP="00070D41">
      <w:pPr>
        <w:tabs>
          <w:tab w:val="left" w:pos="3243"/>
        </w:tabs>
        <w:jc w:val="center"/>
      </w:pPr>
    </w:p>
    <w:p w:rsidR="00070D41" w:rsidRDefault="00070D41" w:rsidP="00070D41"/>
    <w:p w:rsidR="007B105A" w:rsidRPr="00070D41" w:rsidRDefault="00070D41" w:rsidP="00070D41">
      <w:pPr>
        <w:jc w:val="center"/>
        <w:sectPr w:rsidR="007B105A" w:rsidRPr="00070D41">
          <w:type w:val="continuous"/>
          <w:pgSz w:w="11910" w:h="16840"/>
          <w:pgMar w:top="1580" w:right="740" w:bottom="280" w:left="940" w:header="720" w:footer="720" w:gutter="0"/>
          <w:cols w:space="720"/>
        </w:sectPr>
      </w:pPr>
      <w:r w:rsidRPr="00070D41">
        <w:rPr>
          <w:noProof/>
          <w:lang w:eastAsia="ru-RU"/>
        </w:rPr>
        <w:drawing>
          <wp:inline distT="0" distB="0" distL="0" distR="0">
            <wp:extent cx="1753106" cy="2322164"/>
            <wp:effectExtent l="19050" t="0" r="0" b="0"/>
            <wp:docPr id="1" name="Рисунок 2" descr="Значок профсоюза работников образова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Значок профсоюза работников образова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421" cy="23384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05A" w:rsidRPr="004A6FD3" w:rsidRDefault="00577098">
      <w:pPr>
        <w:pStyle w:val="2"/>
        <w:spacing w:before="72" w:line="242" w:lineRule="auto"/>
        <w:ind w:left="1549" w:right="644" w:firstLine="595"/>
        <w:jc w:val="left"/>
        <w:rPr>
          <w:sz w:val="24"/>
          <w:szCs w:val="24"/>
        </w:rPr>
      </w:pPr>
      <w:r w:rsidRPr="004A6FD3">
        <w:rPr>
          <w:sz w:val="24"/>
          <w:szCs w:val="24"/>
        </w:rPr>
        <w:lastRenderedPageBreak/>
        <w:t>План работы первичной профсоюзной организации</w:t>
      </w:r>
      <w:r w:rsidRPr="004A6FD3">
        <w:rPr>
          <w:spacing w:val="1"/>
          <w:sz w:val="24"/>
          <w:szCs w:val="24"/>
        </w:rPr>
        <w:t xml:space="preserve"> </w:t>
      </w:r>
      <w:r w:rsidRPr="004A6FD3">
        <w:rPr>
          <w:sz w:val="24"/>
          <w:szCs w:val="24"/>
        </w:rPr>
        <w:t>МБОУ</w:t>
      </w:r>
      <w:r w:rsidRPr="004A6FD3">
        <w:rPr>
          <w:spacing w:val="-5"/>
          <w:sz w:val="24"/>
          <w:szCs w:val="24"/>
        </w:rPr>
        <w:t xml:space="preserve"> </w:t>
      </w:r>
      <w:r w:rsidRPr="004A6FD3">
        <w:rPr>
          <w:sz w:val="24"/>
          <w:szCs w:val="24"/>
        </w:rPr>
        <w:t>«Яковлевская основная</w:t>
      </w:r>
      <w:r w:rsidRPr="004A6FD3">
        <w:rPr>
          <w:spacing w:val="-7"/>
          <w:sz w:val="24"/>
          <w:szCs w:val="24"/>
        </w:rPr>
        <w:t xml:space="preserve"> </w:t>
      </w:r>
      <w:r w:rsidRPr="004A6FD3">
        <w:rPr>
          <w:sz w:val="24"/>
          <w:szCs w:val="24"/>
        </w:rPr>
        <w:t>общеобразовательная</w:t>
      </w:r>
      <w:r w:rsidRPr="004A6FD3">
        <w:rPr>
          <w:spacing w:val="-4"/>
          <w:sz w:val="24"/>
          <w:szCs w:val="24"/>
        </w:rPr>
        <w:t xml:space="preserve"> </w:t>
      </w:r>
      <w:r w:rsidRPr="004A6FD3">
        <w:rPr>
          <w:sz w:val="24"/>
          <w:szCs w:val="24"/>
        </w:rPr>
        <w:t>школа»</w:t>
      </w:r>
    </w:p>
    <w:p w:rsidR="007B105A" w:rsidRPr="004A6FD3" w:rsidRDefault="00577098">
      <w:pPr>
        <w:spacing w:line="317" w:lineRule="exact"/>
        <w:ind w:left="985" w:right="336"/>
        <w:jc w:val="center"/>
        <w:rPr>
          <w:b/>
          <w:sz w:val="24"/>
          <w:szCs w:val="24"/>
        </w:rPr>
      </w:pPr>
      <w:r w:rsidRPr="004A6FD3">
        <w:rPr>
          <w:b/>
          <w:sz w:val="24"/>
          <w:szCs w:val="24"/>
        </w:rPr>
        <w:t>ЕМР</w:t>
      </w:r>
      <w:r w:rsidRPr="004A6FD3">
        <w:rPr>
          <w:b/>
          <w:spacing w:val="67"/>
          <w:sz w:val="24"/>
          <w:szCs w:val="24"/>
        </w:rPr>
        <w:t xml:space="preserve"> </w:t>
      </w:r>
      <w:r w:rsidRPr="004A6FD3">
        <w:rPr>
          <w:b/>
          <w:sz w:val="24"/>
          <w:szCs w:val="24"/>
        </w:rPr>
        <w:t>РТ</w:t>
      </w:r>
    </w:p>
    <w:p w:rsidR="007B105A" w:rsidRPr="004A6FD3" w:rsidRDefault="00577098">
      <w:pPr>
        <w:pStyle w:val="2"/>
        <w:rPr>
          <w:sz w:val="24"/>
          <w:szCs w:val="24"/>
        </w:rPr>
      </w:pPr>
      <w:r w:rsidRPr="004A6FD3">
        <w:rPr>
          <w:sz w:val="24"/>
          <w:szCs w:val="24"/>
        </w:rPr>
        <w:t>на</w:t>
      </w:r>
      <w:r w:rsidRPr="004A6FD3">
        <w:rPr>
          <w:spacing w:val="-1"/>
          <w:sz w:val="24"/>
          <w:szCs w:val="24"/>
        </w:rPr>
        <w:t xml:space="preserve"> </w:t>
      </w:r>
      <w:r w:rsidR="00DF5235">
        <w:rPr>
          <w:sz w:val="24"/>
          <w:szCs w:val="24"/>
        </w:rPr>
        <w:t>2026</w:t>
      </w:r>
    </w:p>
    <w:p w:rsidR="007B105A" w:rsidRPr="004A6FD3" w:rsidRDefault="00577098">
      <w:pPr>
        <w:spacing w:line="272" w:lineRule="exact"/>
        <w:ind w:left="762"/>
        <w:rPr>
          <w:b/>
          <w:sz w:val="24"/>
          <w:szCs w:val="24"/>
        </w:rPr>
      </w:pPr>
      <w:r w:rsidRPr="004A6FD3">
        <w:rPr>
          <w:b/>
          <w:sz w:val="24"/>
          <w:szCs w:val="24"/>
        </w:rPr>
        <w:t>ЗАДАЧИ:</w:t>
      </w:r>
    </w:p>
    <w:p w:rsidR="007B105A" w:rsidRPr="004A6FD3" w:rsidRDefault="00577098">
      <w:pPr>
        <w:pStyle w:val="a3"/>
      </w:pPr>
      <w:r w:rsidRPr="004A6FD3">
        <w:t>-реализация</w:t>
      </w:r>
      <w:r w:rsidRPr="004A6FD3">
        <w:rPr>
          <w:spacing w:val="44"/>
        </w:rPr>
        <w:t xml:space="preserve"> </w:t>
      </w:r>
      <w:r w:rsidRPr="004A6FD3">
        <w:t>уставных</w:t>
      </w:r>
      <w:r w:rsidRPr="004A6FD3">
        <w:rPr>
          <w:spacing w:val="43"/>
        </w:rPr>
        <w:t xml:space="preserve"> </w:t>
      </w:r>
      <w:r w:rsidRPr="004A6FD3">
        <w:t>задач</w:t>
      </w:r>
      <w:r w:rsidRPr="004A6FD3">
        <w:rPr>
          <w:spacing w:val="42"/>
        </w:rPr>
        <w:t xml:space="preserve"> </w:t>
      </w:r>
      <w:r w:rsidRPr="004A6FD3">
        <w:t>профсоюза</w:t>
      </w:r>
      <w:r w:rsidRPr="004A6FD3">
        <w:rPr>
          <w:spacing w:val="42"/>
        </w:rPr>
        <w:t xml:space="preserve"> </w:t>
      </w:r>
      <w:r w:rsidRPr="004A6FD3">
        <w:t>по</w:t>
      </w:r>
      <w:r w:rsidRPr="004A6FD3">
        <w:rPr>
          <w:spacing w:val="42"/>
        </w:rPr>
        <w:t xml:space="preserve"> </w:t>
      </w:r>
      <w:r w:rsidRPr="004A6FD3">
        <w:t>представительству</w:t>
      </w:r>
      <w:r w:rsidRPr="004A6FD3">
        <w:rPr>
          <w:spacing w:val="38"/>
        </w:rPr>
        <w:t xml:space="preserve"> </w:t>
      </w:r>
      <w:r w:rsidRPr="004A6FD3">
        <w:t>и</w:t>
      </w:r>
      <w:r w:rsidRPr="004A6FD3">
        <w:rPr>
          <w:spacing w:val="45"/>
        </w:rPr>
        <w:t xml:space="preserve"> </w:t>
      </w:r>
      <w:r w:rsidRPr="004A6FD3">
        <w:t>защите</w:t>
      </w:r>
      <w:r w:rsidRPr="004A6FD3">
        <w:rPr>
          <w:spacing w:val="42"/>
        </w:rPr>
        <w:t xml:space="preserve"> </w:t>
      </w:r>
      <w:r w:rsidRPr="004A6FD3">
        <w:t>социально-</w:t>
      </w:r>
      <w:r w:rsidRPr="004A6FD3">
        <w:rPr>
          <w:spacing w:val="-57"/>
        </w:rPr>
        <w:t xml:space="preserve"> </w:t>
      </w:r>
      <w:r w:rsidRPr="004A6FD3">
        <w:t>трудовых</w:t>
      </w:r>
      <w:r w:rsidRPr="004A6FD3">
        <w:rPr>
          <w:spacing w:val="1"/>
        </w:rPr>
        <w:t xml:space="preserve"> </w:t>
      </w:r>
      <w:r w:rsidRPr="004A6FD3">
        <w:t>прав</w:t>
      </w:r>
      <w:r w:rsidRPr="004A6FD3">
        <w:rPr>
          <w:spacing w:val="-1"/>
        </w:rPr>
        <w:t xml:space="preserve"> </w:t>
      </w:r>
      <w:r w:rsidRPr="004A6FD3">
        <w:t>и</w:t>
      </w:r>
      <w:r w:rsidRPr="004A6FD3">
        <w:rPr>
          <w:spacing w:val="-1"/>
        </w:rPr>
        <w:t xml:space="preserve"> </w:t>
      </w:r>
      <w:r w:rsidRPr="004A6FD3">
        <w:t>профессиональных</w:t>
      </w:r>
      <w:r w:rsidRPr="004A6FD3">
        <w:rPr>
          <w:spacing w:val="2"/>
        </w:rPr>
        <w:t xml:space="preserve"> </w:t>
      </w:r>
      <w:r w:rsidRPr="004A6FD3">
        <w:t>интересов работников школы;</w:t>
      </w:r>
    </w:p>
    <w:p w:rsidR="007B105A" w:rsidRPr="004A6FD3" w:rsidRDefault="00577098">
      <w:pPr>
        <w:pStyle w:val="a3"/>
      </w:pPr>
      <w:r w:rsidRPr="004A6FD3">
        <w:t>-профсоюзный</w:t>
      </w:r>
      <w:r w:rsidRPr="004A6FD3">
        <w:rPr>
          <w:spacing w:val="-2"/>
        </w:rPr>
        <w:t xml:space="preserve"> </w:t>
      </w:r>
      <w:r w:rsidRPr="004A6FD3">
        <w:t>контроль</w:t>
      </w:r>
      <w:r w:rsidRPr="004A6FD3">
        <w:rPr>
          <w:spacing w:val="-2"/>
        </w:rPr>
        <w:t xml:space="preserve"> </w:t>
      </w:r>
      <w:r w:rsidRPr="004A6FD3">
        <w:t>соблюдения</w:t>
      </w:r>
      <w:r w:rsidRPr="004A6FD3">
        <w:rPr>
          <w:spacing w:val="-2"/>
        </w:rPr>
        <w:t xml:space="preserve"> </w:t>
      </w:r>
      <w:r w:rsidRPr="004A6FD3">
        <w:t>в</w:t>
      </w:r>
      <w:r w:rsidRPr="004A6FD3">
        <w:rPr>
          <w:spacing w:val="-3"/>
        </w:rPr>
        <w:t xml:space="preserve"> </w:t>
      </w:r>
      <w:r w:rsidRPr="004A6FD3">
        <w:t>школе</w:t>
      </w:r>
      <w:r w:rsidRPr="004A6FD3">
        <w:rPr>
          <w:spacing w:val="-5"/>
        </w:rPr>
        <w:t xml:space="preserve"> </w:t>
      </w:r>
      <w:r w:rsidRPr="004A6FD3">
        <w:t>законодательства</w:t>
      </w:r>
      <w:r w:rsidRPr="004A6FD3">
        <w:rPr>
          <w:spacing w:val="-3"/>
        </w:rPr>
        <w:t xml:space="preserve"> </w:t>
      </w:r>
      <w:r w:rsidRPr="004A6FD3">
        <w:t>о</w:t>
      </w:r>
      <w:r w:rsidRPr="004A6FD3">
        <w:rPr>
          <w:spacing w:val="-2"/>
        </w:rPr>
        <w:t xml:space="preserve"> </w:t>
      </w:r>
      <w:r w:rsidRPr="004A6FD3">
        <w:t>труде</w:t>
      </w:r>
      <w:r w:rsidRPr="004A6FD3">
        <w:rPr>
          <w:spacing w:val="-2"/>
        </w:rPr>
        <w:t xml:space="preserve"> </w:t>
      </w:r>
      <w:r w:rsidRPr="004A6FD3">
        <w:t>и</w:t>
      </w:r>
      <w:r w:rsidRPr="004A6FD3">
        <w:rPr>
          <w:spacing w:val="-2"/>
        </w:rPr>
        <w:t xml:space="preserve"> </w:t>
      </w:r>
      <w:r w:rsidRPr="004A6FD3">
        <w:t>охраны</w:t>
      </w:r>
      <w:r w:rsidRPr="004A6FD3">
        <w:rPr>
          <w:spacing w:val="-2"/>
        </w:rPr>
        <w:t xml:space="preserve"> </w:t>
      </w:r>
      <w:r w:rsidRPr="004A6FD3">
        <w:t>труда;</w:t>
      </w:r>
    </w:p>
    <w:p w:rsidR="007B105A" w:rsidRPr="004A6FD3" w:rsidRDefault="00577098">
      <w:pPr>
        <w:pStyle w:val="a3"/>
      </w:pPr>
      <w:r w:rsidRPr="004A6FD3">
        <w:t>-укрепление</w:t>
      </w:r>
      <w:r w:rsidRPr="004A6FD3">
        <w:rPr>
          <w:spacing w:val="-4"/>
        </w:rPr>
        <w:t xml:space="preserve"> </w:t>
      </w:r>
      <w:r w:rsidRPr="004A6FD3">
        <w:t>здоровья</w:t>
      </w:r>
      <w:r w:rsidRPr="004A6FD3">
        <w:rPr>
          <w:spacing w:val="-2"/>
        </w:rPr>
        <w:t xml:space="preserve"> </w:t>
      </w:r>
      <w:r w:rsidRPr="004A6FD3">
        <w:t>и</w:t>
      </w:r>
      <w:r w:rsidRPr="004A6FD3">
        <w:rPr>
          <w:spacing w:val="-4"/>
        </w:rPr>
        <w:t xml:space="preserve"> </w:t>
      </w:r>
      <w:r w:rsidRPr="004A6FD3">
        <w:t>повышение</w:t>
      </w:r>
      <w:r w:rsidRPr="004A6FD3">
        <w:rPr>
          <w:spacing w:val="-4"/>
        </w:rPr>
        <w:t xml:space="preserve"> </w:t>
      </w:r>
      <w:r w:rsidRPr="004A6FD3">
        <w:t>жизненного уровня</w:t>
      </w:r>
      <w:r w:rsidRPr="004A6FD3">
        <w:rPr>
          <w:spacing w:val="-3"/>
        </w:rPr>
        <w:t xml:space="preserve"> </w:t>
      </w:r>
      <w:r w:rsidRPr="004A6FD3">
        <w:t>работников;</w:t>
      </w:r>
    </w:p>
    <w:p w:rsidR="007B105A" w:rsidRPr="004A6FD3" w:rsidRDefault="00577098">
      <w:pPr>
        <w:pStyle w:val="a3"/>
        <w:ind w:right="644"/>
      </w:pPr>
      <w:r w:rsidRPr="004A6FD3">
        <w:t>-информационное</w:t>
      </w:r>
      <w:r w:rsidRPr="004A6FD3">
        <w:rPr>
          <w:spacing w:val="5"/>
        </w:rPr>
        <w:t xml:space="preserve"> </w:t>
      </w:r>
      <w:r w:rsidRPr="004A6FD3">
        <w:t>обеспечение</w:t>
      </w:r>
      <w:r w:rsidRPr="004A6FD3">
        <w:rPr>
          <w:spacing w:val="5"/>
        </w:rPr>
        <w:t xml:space="preserve"> </w:t>
      </w:r>
      <w:r w:rsidRPr="004A6FD3">
        <w:t>членов</w:t>
      </w:r>
      <w:r w:rsidRPr="004A6FD3">
        <w:rPr>
          <w:spacing w:val="6"/>
        </w:rPr>
        <w:t xml:space="preserve"> </w:t>
      </w:r>
      <w:r w:rsidRPr="004A6FD3">
        <w:t>Профсоюза,</w:t>
      </w:r>
      <w:r w:rsidRPr="004A6FD3">
        <w:rPr>
          <w:spacing w:val="6"/>
        </w:rPr>
        <w:t xml:space="preserve"> </w:t>
      </w:r>
      <w:r w:rsidRPr="004A6FD3">
        <w:t>разъяснение</w:t>
      </w:r>
      <w:r w:rsidRPr="004A6FD3">
        <w:rPr>
          <w:spacing w:val="5"/>
        </w:rPr>
        <w:t xml:space="preserve"> </w:t>
      </w:r>
      <w:r w:rsidRPr="004A6FD3">
        <w:t>мер,</w:t>
      </w:r>
      <w:r w:rsidRPr="004A6FD3">
        <w:rPr>
          <w:spacing w:val="6"/>
        </w:rPr>
        <w:t xml:space="preserve"> </w:t>
      </w:r>
      <w:r w:rsidRPr="004A6FD3">
        <w:t>принимаемых</w:t>
      </w:r>
      <w:r w:rsidRPr="004A6FD3">
        <w:rPr>
          <w:spacing w:val="-57"/>
        </w:rPr>
        <w:t xml:space="preserve"> </w:t>
      </w:r>
      <w:r w:rsidRPr="004A6FD3">
        <w:t>Профсоюзом</w:t>
      </w:r>
      <w:r w:rsidRPr="004A6FD3">
        <w:rPr>
          <w:spacing w:val="-2"/>
        </w:rPr>
        <w:t xml:space="preserve"> </w:t>
      </w:r>
      <w:r w:rsidRPr="004A6FD3">
        <w:t>по реализации</w:t>
      </w:r>
      <w:r w:rsidRPr="004A6FD3">
        <w:rPr>
          <w:spacing w:val="3"/>
        </w:rPr>
        <w:t xml:space="preserve"> </w:t>
      </w:r>
      <w:r w:rsidRPr="004A6FD3">
        <w:t>уставных целей и</w:t>
      </w:r>
      <w:r w:rsidRPr="004A6FD3">
        <w:rPr>
          <w:spacing w:val="-2"/>
        </w:rPr>
        <w:t xml:space="preserve"> </w:t>
      </w:r>
      <w:r w:rsidRPr="004A6FD3">
        <w:t>задач;</w:t>
      </w:r>
    </w:p>
    <w:p w:rsidR="007B105A" w:rsidRPr="004A6FD3" w:rsidRDefault="00577098">
      <w:pPr>
        <w:pStyle w:val="a3"/>
      </w:pPr>
      <w:r w:rsidRPr="004A6FD3">
        <w:t>-создание</w:t>
      </w:r>
      <w:r w:rsidRPr="004A6FD3">
        <w:rPr>
          <w:spacing w:val="31"/>
        </w:rPr>
        <w:t xml:space="preserve"> </w:t>
      </w:r>
      <w:r w:rsidRPr="004A6FD3">
        <w:t>условий,</w:t>
      </w:r>
      <w:r w:rsidRPr="004A6FD3">
        <w:rPr>
          <w:spacing w:val="30"/>
        </w:rPr>
        <w:t xml:space="preserve"> </w:t>
      </w:r>
      <w:r w:rsidRPr="004A6FD3">
        <w:t>обеспечивающих</w:t>
      </w:r>
      <w:r w:rsidRPr="004A6FD3">
        <w:rPr>
          <w:spacing w:val="32"/>
        </w:rPr>
        <w:t xml:space="preserve"> </w:t>
      </w:r>
      <w:r w:rsidRPr="004A6FD3">
        <w:t>вовлечение</w:t>
      </w:r>
      <w:r w:rsidRPr="004A6FD3">
        <w:rPr>
          <w:spacing w:val="29"/>
        </w:rPr>
        <w:t xml:space="preserve"> </w:t>
      </w:r>
      <w:r w:rsidRPr="004A6FD3">
        <w:t>членов</w:t>
      </w:r>
      <w:r w:rsidRPr="004A6FD3">
        <w:rPr>
          <w:spacing w:val="29"/>
        </w:rPr>
        <w:t xml:space="preserve"> </w:t>
      </w:r>
      <w:r w:rsidRPr="004A6FD3">
        <w:t>Профсоюза</w:t>
      </w:r>
      <w:r w:rsidRPr="004A6FD3">
        <w:rPr>
          <w:spacing w:val="29"/>
        </w:rPr>
        <w:t xml:space="preserve"> </w:t>
      </w:r>
      <w:r w:rsidRPr="004A6FD3">
        <w:t>в</w:t>
      </w:r>
      <w:r w:rsidRPr="004A6FD3">
        <w:rPr>
          <w:spacing w:val="29"/>
        </w:rPr>
        <w:t xml:space="preserve"> </w:t>
      </w:r>
      <w:r w:rsidRPr="004A6FD3">
        <w:t>профсоюзную</w:t>
      </w:r>
      <w:r w:rsidRPr="004A6FD3">
        <w:rPr>
          <w:spacing w:val="-57"/>
        </w:rPr>
        <w:t xml:space="preserve"> </w:t>
      </w:r>
      <w:r w:rsidRPr="004A6FD3">
        <w:t>работу;</w:t>
      </w:r>
    </w:p>
    <w:p w:rsidR="007B105A" w:rsidRPr="004A6FD3" w:rsidRDefault="00577098">
      <w:pPr>
        <w:pStyle w:val="a3"/>
        <w:tabs>
          <w:tab w:val="left" w:pos="2368"/>
          <w:tab w:val="left" w:pos="3363"/>
          <w:tab w:val="left" w:pos="3736"/>
          <w:tab w:val="left" w:pos="5059"/>
          <w:tab w:val="left" w:pos="5448"/>
          <w:tab w:val="left" w:pos="6151"/>
          <w:tab w:val="left" w:pos="7115"/>
          <w:tab w:val="left" w:pos="8564"/>
        </w:tabs>
        <w:spacing w:after="38"/>
        <w:ind w:right="109"/>
      </w:pPr>
      <w:r w:rsidRPr="004A6FD3">
        <w:t>-организация</w:t>
      </w:r>
      <w:r w:rsidRPr="004A6FD3">
        <w:tab/>
        <w:t>приема</w:t>
      </w:r>
      <w:r w:rsidRPr="004A6FD3">
        <w:tab/>
        <w:t>в</w:t>
      </w:r>
      <w:r w:rsidRPr="004A6FD3">
        <w:tab/>
        <w:t>Профсоюз</w:t>
      </w:r>
      <w:r w:rsidRPr="004A6FD3">
        <w:tab/>
        <w:t>и</w:t>
      </w:r>
      <w:r w:rsidRPr="004A6FD3">
        <w:tab/>
        <w:t>учет</w:t>
      </w:r>
      <w:r w:rsidRPr="004A6FD3">
        <w:tab/>
        <w:t>членов</w:t>
      </w:r>
      <w:r w:rsidRPr="004A6FD3">
        <w:tab/>
        <w:t>профсоюза,</w:t>
      </w:r>
      <w:r w:rsidRPr="004A6FD3">
        <w:tab/>
      </w:r>
      <w:r w:rsidRPr="004A6FD3">
        <w:rPr>
          <w:spacing w:val="-1"/>
        </w:rPr>
        <w:t>осуществление</w:t>
      </w:r>
      <w:r w:rsidRPr="004A6FD3">
        <w:rPr>
          <w:spacing w:val="-57"/>
        </w:rPr>
        <w:t xml:space="preserve"> </w:t>
      </w:r>
      <w:r w:rsidRPr="004A6FD3">
        <w:t>организационных</w:t>
      </w:r>
      <w:r w:rsidRPr="004A6FD3">
        <w:rPr>
          <w:spacing w:val="-1"/>
        </w:rPr>
        <w:t xml:space="preserve"> </w:t>
      </w:r>
      <w:r w:rsidRPr="004A6FD3">
        <w:t>мероприятий</w:t>
      </w:r>
      <w:r w:rsidRPr="004A6FD3">
        <w:rPr>
          <w:spacing w:val="-4"/>
        </w:rPr>
        <w:t xml:space="preserve"> </w:t>
      </w:r>
      <w:r w:rsidRPr="004A6FD3">
        <w:t>по</w:t>
      </w:r>
      <w:r w:rsidRPr="004A6FD3">
        <w:rPr>
          <w:spacing w:val="-1"/>
        </w:rPr>
        <w:t xml:space="preserve"> </w:t>
      </w:r>
      <w:r w:rsidRPr="004A6FD3">
        <w:t>повышению</w:t>
      </w:r>
      <w:r w:rsidRPr="004A6FD3">
        <w:rPr>
          <w:spacing w:val="-2"/>
        </w:rPr>
        <w:t xml:space="preserve"> </w:t>
      </w:r>
      <w:r w:rsidRPr="004A6FD3">
        <w:t>мотивации</w:t>
      </w:r>
      <w:r w:rsidRPr="004A6FD3">
        <w:rPr>
          <w:spacing w:val="-2"/>
        </w:rPr>
        <w:t xml:space="preserve"> </w:t>
      </w:r>
      <w:r w:rsidRPr="004A6FD3">
        <w:t>профсоюзного</w:t>
      </w:r>
      <w:r w:rsidRPr="004A6FD3">
        <w:rPr>
          <w:spacing w:val="-1"/>
        </w:rPr>
        <w:t xml:space="preserve"> </w:t>
      </w:r>
      <w:r w:rsidRPr="004A6FD3">
        <w:t>членства.</w:t>
      </w:r>
    </w:p>
    <w:tbl>
      <w:tblPr>
        <w:tblStyle w:val="TableNormal"/>
        <w:tblW w:w="0" w:type="auto"/>
        <w:tblInd w:w="64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5056"/>
        <w:gridCol w:w="1402"/>
        <w:gridCol w:w="2027"/>
      </w:tblGrid>
      <w:tr w:rsidR="007B105A" w:rsidRPr="004A6FD3">
        <w:trPr>
          <w:trHeight w:val="557"/>
        </w:trPr>
        <w:tc>
          <w:tcPr>
            <w:tcW w:w="880" w:type="dxa"/>
            <w:tcBorders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line="272" w:lineRule="exact"/>
              <w:ind w:left="155" w:right="149"/>
              <w:jc w:val="center"/>
              <w:rPr>
                <w:b/>
                <w:sz w:val="24"/>
                <w:szCs w:val="24"/>
              </w:rPr>
            </w:pPr>
            <w:r w:rsidRPr="004A6FD3">
              <w:rPr>
                <w:b/>
                <w:sz w:val="24"/>
                <w:szCs w:val="24"/>
              </w:rPr>
              <w:t>№</w:t>
            </w:r>
            <w:r w:rsidRPr="004A6FD3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b/>
                <w:sz w:val="24"/>
                <w:szCs w:val="24"/>
              </w:rPr>
              <w:t>п/</w:t>
            </w:r>
          </w:p>
          <w:p w:rsidR="007B105A" w:rsidRPr="004A6FD3" w:rsidRDefault="00577098">
            <w:pPr>
              <w:pStyle w:val="TableParagraph"/>
              <w:spacing w:line="266" w:lineRule="exact"/>
              <w:ind w:left="2"/>
              <w:jc w:val="center"/>
              <w:rPr>
                <w:b/>
                <w:sz w:val="24"/>
                <w:szCs w:val="24"/>
              </w:rPr>
            </w:pPr>
            <w:r w:rsidRPr="004A6FD3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5056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33"/>
              <w:ind w:left="1734" w:right="1723"/>
              <w:jc w:val="center"/>
              <w:rPr>
                <w:b/>
                <w:sz w:val="24"/>
                <w:szCs w:val="24"/>
              </w:rPr>
            </w:pPr>
            <w:r w:rsidRPr="004A6FD3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402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33"/>
              <w:ind w:left="183" w:right="170"/>
              <w:jc w:val="center"/>
              <w:rPr>
                <w:b/>
                <w:sz w:val="24"/>
                <w:szCs w:val="24"/>
              </w:rPr>
            </w:pPr>
            <w:r w:rsidRPr="004A6FD3">
              <w:rPr>
                <w:b/>
                <w:sz w:val="24"/>
                <w:szCs w:val="24"/>
              </w:rPr>
              <w:t>Сроки</w:t>
            </w:r>
          </w:p>
        </w:tc>
        <w:tc>
          <w:tcPr>
            <w:tcW w:w="2027" w:type="dxa"/>
            <w:tcBorders>
              <w:left w:val="double" w:sz="2" w:space="0" w:color="000009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33"/>
              <w:ind w:left="143"/>
              <w:rPr>
                <w:b/>
                <w:sz w:val="24"/>
                <w:szCs w:val="24"/>
              </w:rPr>
            </w:pPr>
            <w:r w:rsidRPr="004A6FD3">
              <w:rPr>
                <w:b/>
                <w:sz w:val="24"/>
                <w:szCs w:val="24"/>
              </w:rPr>
              <w:t>Ответственный</w:t>
            </w:r>
          </w:p>
        </w:tc>
      </w:tr>
      <w:tr w:rsidR="007B105A" w:rsidRPr="004A6FD3">
        <w:trPr>
          <w:trHeight w:val="291"/>
        </w:trPr>
        <w:tc>
          <w:tcPr>
            <w:tcW w:w="9365" w:type="dxa"/>
            <w:gridSpan w:val="4"/>
            <w:tcBorders>
              <w:top w:val="nil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5" w:line="266" w:lineRule="exact"/>
              <w:ind w:left="2766" w:right="2757"/>
              <w:jc w:val="center"/>
              <w:rPr>
                <w:b/>
                <w:sz w:val="24"/>
                <w:szCs w:val="24"/>
              </w:rPr>
            </w:pPr>
            <w:r w:rsidRPr="004A6FD3">
              <w:rPr>
                <w:b/>
                <w:sz w:val="24"/>
                <w:szCs w:val="24"/>
              </w:rPr>
              <w:t>Профсоюзные</w:t>
            </w:r>
            <w:r w:rsidRPr="004A6FD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b/>
                <w:sz w:val="24"/>
                <w:szCs w:val="24"/>
              </w:rPr>
              <w:t>собрания</w:t>
            </w:r>
          </w:p>
        </w:tc>
      </w:tr>
      <w:tr w:rsidR="007B105A" w:rsidRPr="004A6FD3">
        <w:trPr>
          <w:trHeight w:val="1118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1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1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line="270" w:lineRule="atLeast"/>
              <w:ind w:left="129" w:right="1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Утве</w:t>
            </w:r>
            <w:r w:rsidR="00DF5235">
              <w:rPr>
                <w:sz w:val="24"/>
                <w:szCs w:val="24"/>
              </w:rPr>
              <w:t>рждение плана работы ППО на 2026</w:t>
            </w:r>
            <w:r w:rsidRPr="004A6FD3">
              <w:rPr>
                <w:sz w:val="24"/>
                <w:szCs w:val="24"/>
              </w:rPr>
              <w:t xml:space="preserve"> год.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Составление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утверждение</w:t>
            </w:r>
            <w:r w:rsidRPr="004A6FD3">
              <w:rPr>
                <w:spacing w:val="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проекта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расходования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профсоюзных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средств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новый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учебный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год.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spacing w:before="10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1"/>
              <w:ind w:left="183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Январь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2499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208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2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Подведение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итогов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совместной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работы</w:t>
            </w:r>
          </w:p>
          <w:p w:rsidR="007B105A" w:rsidRPr="004A6FD3" w:rsidRDefault="00577098">
            <w:pPr>
              <w:pStyle w:val="TableParagraph"/>
              <w:ind w:left="129" w:right="37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администрации и Первичной Профсоюзной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организации школы по созданию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оптимальных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условий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работы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охраны</w:t>
            </w:r>
          </w:p>
          <w:p w:rsidR="007B105A" w:rsidRPr="004A6FD3" w:rsidRDefault="00577098">
            <w:pPr>
              <w:pStyle w:val="TableParagraph"/>
              <w:spacing w:before="1"/>
              <w:ind w:left="129" w:right="165"/>
              <w:jc w:val="both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труда, технической безопасности работников,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обучающихся, предупреждению травматизма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профессиональных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заболеваний.</w:t>
            </w:r>
          </w:p>
          <w:p w:rsidR="007B105A" w:rsidRPr="004A6FD3" w:rsidRDefault="00577098">
            <w:pPr>
              <w:pStyle w:val="TableParagraph"/>
              <w:spacing w:line="270" w:lineRule="atLeast"/>
              <w:ind w:left="129" w:right="598"/>
              <w:jc w:val="both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 выполнении Коллективного договора и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Соглашения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 охране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труда.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208"/>
              <w:ind w:left="183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Январь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306" w:right="297" w:firstLine="2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Комиссия по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pacing w:val="-1"/>
                <w:sz w:val="24"/>
                <w:szCs w:val="24"/>
              </w:rPr>
              <w:t>охране</w:t>
            </w:r>
            <w:r w:rsidRPr="004A6FD3">
              <w:rPr>
                <w:spacing w:val="-1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труда,</w:t>
            </w:r>
          </w:p>
          <w:p w:rsidR="007B105A" w:rsidRPr="004A6FD3" w:rsidRDefault="007B105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154" w:right="141"/>
              <w:jc w:val="center"/>
              <w:rPr>
                <w:sz w:val="24"/>
                <w:szCs w:val="24"/>
              </w:rPr>
            </w:pPr>
            <w:r w:rsidRPr="004A6FD3">
              <w:rPr>
                <w:spacing w:val="-1"/>
                <w:sz w:val="24"/>
                <w:szCs w:val="24"/>
              </w:rPr>
              <w:t>председатель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</w:t>
            </w:r>
          </w:p>
        </w:tc>
      </w:tr>
      <w:tr w:rsidR="007B105A" w:rsidRPr="004A6FD3">
        <w:trPr>
          <w:trHeight w:val="1947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230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3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Отчѐтно-выборное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собрание:</w:t>
            </w:r>
          </w:p>
          <w:p w:rsidR="007B105A" w:rsidRPr="004A6FD3" w:rsidRDefault="00577098">
            <w:pPr>
              <w:pStyle w:val="TableParagraph"/>
              <w:ind w:left="129" w:right="491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Отчет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работе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за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истекший учебный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год.</w:t>
            </w:r>
          </w:p>
          <w:p w:rsidR="007B105A" w:rsidRPr="004A6FD3" w:rsidRDefault="00577098">
            <w:pPr>
              <w:pStyle w:val="TableParagraph"/>
              <w:ind w:left="129" w:right="185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Отчет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ревизионной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комиссии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расходовании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Профсоюзных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средств.</w:t>
            </w:r>
          </w:p>
          <w:p w:rsidR="007B105A" w:rsidRPr="004A6FD3" w:rsidRDefault="00577098">
            <w:pPr>
              <w:pStyle w:val="TableParagraph"/>
              <w:spacing w:line="270" w:lineRule="atLeast"/>
              <w:ind w:left="129" w:right="1201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Выборы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председателя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членов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Профсоюзного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комитета.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230"/>
              <w:ind w:left="181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Май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155" w:right="14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Администрация,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</w:t>
            </w:r>
          </w:p>
        </w:tc>
      </w:tr>
      <w:tr w:rsidR="007B105A" w:rsidRPr="004A6FD3">
        <w:trPr>
          <w:trHeight w:val="291"/>
        </w:trPr>
        <w:tc>
          <w:tcPr>
            <w:tcW w:w="9365" w:type="dxa"/>
            <w:gridSpan w:val="4"/>
            <w:tcBorders>
              <w:top w:val="nil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6" w:line="266" w:lineRule="exact"/>
              <w:ind w:left="2764" w:right="2758"/>
              <w:jc w:val="center"/>
              <w:rPr>
                <w:b/>
                <w:sz w:val="24"/>
                <w:szCs w:val="24"/>
              </w:rPr>
            </w:pPr>
            <w:r w:rsidRPr="004A6FD3">
              <w:rPr>
                <w:b/>
                <w:sz w:val="24"/>
                <w:szCs w:val="24"/>
              </w:rPr>
              <w:t>Заседания</w:t>
            </w:r>
            <w:r w:rsidRPr="004A6FD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b/>
                <w:sz w:val="24"/>
                <w:szCs w:val="24"/>
              </w:rPr>
              <w:t>профкома</w:t>
            </w:r>
          </w:p>
        </w:tc>
      </w:tr>
      <w:tr w:rsidR="007B105A" w:rsidRPr="004A6FD3">
        <w:trPr>
          <w:trHeight w:val="3041"/>
        </w:trPr>
        <w:tc>
          <w:tcPr>
            <w:tcW w:w="880" w:type="dxa"/>
            <w:tcBorders>
              <w:top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182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1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221"/>
              <w:jc w:val="both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Проведение сверки учѐта членов Профсоюза.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Корректировка распределения общественной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нагрузки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между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членами профкома.</w:t>
            </w:r>
          </w:p>
          <w:p w:rsidR="007B105A" w:rsidRPr="004A6FD3" w:rsidRDefault="00577098">
            <w:pPr>
              <w:pStyle w:val="TableParagraph"/>
              <w:ind w:left="129" w:right="691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Подготовка предложения о поощрении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наиболее активных членов Профсоюза и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направление ходатайств в вышестоящие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Профсоюзные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органы.</w:t>
            </w:r>
          </w:p>
          <w:p w:rsidR="007B105A" w:rsidRPr="004A6FD3" w:rsidRDefault="00577098">
            <w:pPr>
              <w:pStyle w:val="TableParagraph"/>
              <w:ind w:left="129" w:right="44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Обновление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страницы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Профсоюза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сайте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школы.</w:t>
            </w:r>
          </w:p>
          <w:p w:rsidR="007B105A" w:rsidRPr="004A6FD3" w:rsidRDefault="00577098">
            <w:pPr>
              <w:pStyle w:val="TableParagraph"/>
              <w:spacing w:line="270" w:lineRule="atLeast"/>
              <w:ind w:left="129" w:right="467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Контроль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за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прохождением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медосмотров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диспансеризации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работников.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182"/>
              <w:ind w:left="179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Август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11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</w:tbl>
    <w:p w:rsidR="007B105A" w:rsidRPr="004A6FD3" w:rsidRDefault="007B105A">
      <w:pPr>
        <w:rPr>
          <w:sz w:val="24"/>
          <w:szCs w:val="24"/>
        </w:rPr>
        <w:sectPr w:rsidR="007B105A" w:rsidRPr="004A6FD3">
          <w:pgSz w:w="11910" w:h="16840"/>
          <w:pgMar w:top="1040" w:right="7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64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5056"/>
        <w:gridCol w:w="1402"/>
        <w:gridCol w:w="2027"/>
      </w:tblGrid>
      <w:tr w:rsidR="007B105A" w:rsidRPr="004A6FD3">
        <w:trPr>
          <w:trHeight w:val="4975"/>
        </w:trPr>
        <w:tc>
          <w:tcPr>
            <w:tcW w:w="880" w:type="dxa"/>
            <w:tcBorders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2</w:t>
            </w:r>
          </w:p>
        </w:tc>
        <w:tc>
          <w:tcPr>
            <w:tcW w:w="5056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line="259" w:lineRule="exact"/>
              <w:ind w:left="1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Согласование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локальных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актов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(положений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</w:t>
            </w:r>
          </w:p>
          <w:p w:rsidR="007B105A" w:rsidRPr="004A6FD3" w:rsidRDefault="00577098">
            <w:pPr>
              <w:pStyle w:val="TableParagraph"/>
              <w:ind w:left="129" w:right="16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стимулирующих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выплатах, правил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внутреннего трудового распорядка, приказа о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распределении учебной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нагрузки, графиков</w:t>
            </w:r>
          </w:p>
          <w:p w:rsidR="007B105A" w:rsidRPr="004A6FD3" w:rsidRDefault="00577098">
            <w:pPr>
              <w:pStyle w:val="TableParagraph"/>
              <w:ind w:left="129" w:right="545"/>
              <w:jc w:val="both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дежурств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отпусков,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расписания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уроков).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Контроль за соблюдением инструкций по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охране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труда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технике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безопасности в</w:t>
            </w:r>
          </w:p>
          <w:p w:rsidR="007B105A" w:rsidRPr="004A6FD3" w:rsidRDefault="00577098">
            <w:pPr>
              <w:pStyle w:val="TableParagraph"/>
              <w:ind w:left="129" w:right="39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кабинетах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повышенной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опасности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(физики,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химии, информатики, технологии,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технической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мастерской).</w:t>
            </w:r>
          </w:p>
          <w:p w:rsidR="007B105A" w:rsidRPr="004A6FD3" w:rsidRDefault="00577098">
            <w:pPr>
              <w:pStyle w:val="TableParagraph"/>
              <w:ind w:left="129" w:right="165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Контроль за проведением тарификации и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правильностью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начисления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заработной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платы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работникам.</w:t>
            </w:r>
          </w:p>
          <w:p w:rsidR="007B105A" w:rsidRPr="004A6FD3" w:rsidRDefault="00577098">
            <w:pPr>
              <w:pStyle w:val="TableParagraph"/>
              <w:ind w:left="129" w:right="54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Об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установлении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стимулирующих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выплат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работникам.</w:t>
            </w:r>
          </w:p>
          <w:p w:rsidR="007B105A" w:rsidRPr="004A6FD3" w:rsidRDefault="00577098">
            <w:pPr>
              <w:pStyle w:val="TableParagraph"/>
              <w:spacing w:before="1"/>
              <w:ind w:left="129" w:right="420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Рейд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–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проверка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санитарно-гигиенического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состояния кабинетов и школы в целом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(рекомендации,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помощь).</w:t>
            </w:r>
          </w:p>
        </w:tc>
        <w:tc>
          <w:tcPr>
            <w:tcW w:w="1402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183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Сентябрь</w:t>
            </w:r>
          </w:p>
        </w:tc>
        <w:tc>
          <w:tcPr>
            <w:tcW w:w="2027" w:type="dxa"/>
            <w:tcBorders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126" w:right="113" w:hanging="2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 профком,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комиссия по ОТ.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комиссия по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материальному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pacing w:val="-1"/>
                <w:sz w:val="24"/>
                <w:szCs w:val="24"/>
              </w:rPr>
              <w:t>стимулированию</w:t>
            </w:r>
          </w:p>
        </w:tc>
      </w:tr>
      <w:tr w:rsidR="007B105A" w:rsidRPr="004A6FD3">
        <w:trPr>
          <w:trHeight w:val="3879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3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Участие в проведении торжественного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собрания, посвященного Дню учителя,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награждение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юбиляров,</w:t>
            </w:r>
            <w:r w:rsidRPr="004A6FD3">
              <w:rPr>
                <w:spacing w:val="-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опытных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педагогов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грамотами.</w:t>
            </w:r>
          </w:p>
          <w:p w:rsidR="007B105A" w:rsidRPr="004A6FD3" w:rsidRDefault="00577098">
            <w:pPr>
              <w:pStyle w:val="TableParagraph"/>
              <w:ind w:left="129" w:right="212"/>
              <w:jc w:val="both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Представление в вышестоящую организацию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Профсоюза статистического отчета (форма 5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СП).</w:t>
            </w:r>
          </w:p>
          <w:p w:rsidR="007B105A" w:rsidRPr="004A6FD3" w:rsidRDefault="00577098">
            <w:pPr>
              <w:pStyle w:val="TableParagraph"/>
              <w:ind w:left="129" w:right="297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Оформление заявок на санаторно-курортное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лечение членов профсоюза и членов их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семьи.</w:t>
            </w:r>
          </w:p>
          <w:p w:rsidR="007B105A" w:rsidRPr="004A6FD3" w:rsidRDefault="00577098">
            <w:pPr>
              <w:pStyle w:val="TableParagraph"/>
              <w:ind w:left="129" w:right="1030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Об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аттестации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работников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текущем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учебном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году.</w:t>
            </w:r>
          </w:p>
          <w:p w:rsidR="007B105A" w:rsidRPr="004A6FD3" w:rsidRDefault="00577098">
            <w:pPr>
              <w:pStyle w:val="TableParagraph"/>
              <w:ind w:left="129" w:right="52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Рассмотрение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заявлений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материальную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помощь.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183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Октябрь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153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2223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528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Ознакомление</w:t>
            </w:r>
            <w:r w:rsidRPr="004A6FD3">
              <w:rPr>
                <w:spacing w:val="-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работников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</w:t>
            </w:r>
            <w:r w:rsidRPr="004A6FD3">
              <w:rPr>
                <w:spacing w:val="-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газетой</w:t>
            </w:r>
            <w:r w:rsidRPr="004A6FD3">
              <w:rPr>
                <w:spacing w:val="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«Мой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Профсоюз».</w:t>
            </w:r>
          </w:p>
          <w:p w:rsidR="007B105A" w:rsidRPr="004A6FD3" w:rsidRDefault="00577098">
            <w:pPr>
              <w:pStyle w:val="TableParagraph"/>
              <w:ind w:left="129" w:right="728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Подготовка к участию в Новогодних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мероприятиях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детей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членов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Профсоюза,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составление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списка.</w:t>
            </w:r>
          </w:p>
          <w:p w:rsidR="007B105A" w:rsidRPr="004A6FD3" w:rsidRDefault="00577098">
            <w:pPr>
              <w:pStyle w:val="TableParagraph"/>
              <w:ind w:left="129" w:right="197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 Новогодних подарках членам Профсоюза.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Рейд – проверка состояния делопроизводства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школе.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179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Декабрь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222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1671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5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4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Согласование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инструкций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охране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труда.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 xml:space="preserve">Составление списка </w:t>
            </w:r>
            <w:r w:rsidR="004A6FD3" w:rsidRPr="004A6FD3">
              <w:rPr>
                <w:sz w:val="24"/>
                <w:szCs w:val="24"/>
              </w:rPr>
              <w:t>юбиляров в 2025</w:t>
            </w:r>
            <w:r w:rsidRPr="004A6FD3">
              <w:rPr>
                <w:sz w:val="24"/>
                <w:szCs w:val="24"/>
              </w:rPr>
              <w:t xml:space="preserve"> году.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Рейд – проверка правильности ведения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трудовых и медицинских книжек (записи),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книги приказов, личных дел учителей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(увольнения,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назначения).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183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Январь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1385"/>
        </w:trPr>
        <w:tc>
          <w:tcPr>
            <w:tcW w:w="880" w:type="dxa"/>
            <w:tcBorders>
              <w:top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6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217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 подготовке празднования Дня Защитника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Отечества и Международного женского дня.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 работе уполномоченного по охране труда.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Рейд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–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проверка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ведения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журналов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охране</w:t>
            </w:r>
          </w:p>
          <w:p w:rsidR="007B105A" w:rsidRPr="004A6FD3" w:rsidRDefault="00577098">
            <w:pPr>
              <w:pStyle w:val="TableParagraph"/>
              <w:spacing w:line="270" w:lineRule="exact"/>
              <w:ind w:left="1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труда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технике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безопасности.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179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Февраль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</w:tcBorders>
          </w:tcPr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</w:tbl>
    <w:p w:rsidR="007B105A" w:rsidRPr="004A6FD3" w:rsidRDefault="007B105A">
      <w:pPr>
        <w:rPr>
          <w:sz w:val="24"/>
          <w:szCs w:val="24"/>
        </w:rPr>
        <w:sectPr w:rsidR="007B105A" w:rsidRPr="004A6FD3">
          <w:pgSz w:w="11910" w:h="16840"/>
          <w:pgMar w:top="1140" w:right="740" w:bottom="280" w:left="940" w:header="720" w:footer="720" w:gutter="0"/>
          <w:cols w:space="720"/>
        </w:sectPr>
      </w:pPr>
    </w:p>
    <w:tbl>
      <w:tblPr>
        <w:tblStyle w:val="TableNormal"/>
        <w:tblW w:w="0" w:type="auto"/>
        <w:tblInd w:w="647" w:type="dxa"/>
        <w:tblBorders>
          <w:top w:val="single" w:sz="6" w:space="0" w:color="000009"/>
          <w:left w:val="single" w:sz="6" w:space="0" w:color="000009"/>
          <w:bottom w:val="single" w:sz="6" w:space="0" w:color="000009"/>
          <w:right w:val="single" w:sz="6" w:space="0" w:color="000009"/>
          <w:insideH w:val="single" w:sz="6" w:space="0" w:color="000009"/>
          <w:insideV w:val="single" w:sz="6" w:space="0" w:color="000009"/>
        </w:tblBorders>
        <w:tblLayout w:type="fixed"/>
        <w:tblLook w:val="01E0" w:firstRow="1" w:lastRow="1" w:firstColumn="1" w:lastColumn="1" w:noHBand="0" w:noVBand="0"/>
      </w:tblPr>
      <w:tblGrid>
        <w:gridCol w:w="880"/>
        <w:gridCol w:w="5056"/>
        <w:gridCol w:w="1402"/>
        <w:gridCol w:w="2027"/>
      </w:tblGrid>
      <w:tr w:rsidR="007B105A" w:rsidRPr="004A6FD3">
        <w:trPr>
          <w:trHeight w:val="2490"/>
        </w:trPr>
        <w:tc>
          <w:tcPr>
            <w:tcW w:w="880" w:type="dxa"/>
            <w:tcBorders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190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7</w:t>
            </w:r>
          </w:p>
        </w:tc>
        <w:tc>
          <w:tcPr>
            <w:tcW w:w="5056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line="259" w:lineRule="exact"/>
              <w:ind w:left="1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Принятие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участия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предварительной</w:t>
            </w:r>
          </w:p>
          <w:p w:rsidR="007B105A" w:rsidRPr="004A6FD3" w:rsidRDefault="00577098">
            <w:pPr>
              <w:pStyle w:val="TableParagraph"/>
              <w:ind w:left="129" w:right="32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тарификации педагогических работников на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="00DF5235">
              <w:rPr>
                <w:sz w:val="24"/>
                <w:szCs w:val="24"/>
              </w:rPr>
              <w:t>2025-2026</w:t>
            </w:r>
            <w:bookmarkStart w:id="0" w:name="_GoBack"/>
            <w:bookmarkEnd w:id="0"/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учебн. год.</w:t>
            </w:r>
          </w:p>
          <w:p w:rsidR="007B105A" w:rsidRPr="004A6FD3" w:rsidRDefault="00577098">
            <w:pPr>
              <w:pStyle w:val="TableParagraph"/>
              <w:ind w:left="129" w:right="288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Оформление заявки на санаторно-курортное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лечение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членов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профсоюза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их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семей.</w:t>
            </w:r>
          </w:p>
          <w:p w:rsidR="007B105A" w:rsidRPr="004A6FD3" w:rsidRDefault="00577098">
            <w:pPr>
              <w:pStyle w:val="TableParagraph"/>
              <w:ind w:left="129" w:right="325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Согласование графика отпусков работников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школы.</w:t>
            </w:r>
          </w:p>
          <w:p w:rsidR="007B105A" w:rsidRPr="004A6FD3" w:rsidRDefault="00577098">
            <w:pPr>
              <w:pStyle w:val="TableParagraph"/>
              <w:ind w:left="129" w:right="9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Рейд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–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контроль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за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работой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школьной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столовой.</w:t>
            </w:r>
          </w:p>
        </w:tc>
        <w:tc>
          <w:tcPr>
            <w:tcW w:w="1402" w:type="dxa"/>
            <w:tcBorders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190"/>
              <w:ind w:left="182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Март</w:t>
            </w:r>
          </w:p>
        </w:tc>
        <w:tc>
          <w:tcPr>
            <w:tcW w:w="2027" w:type="dxa"/>
            <w:tcBorders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1395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8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line="268" w:lineRule="exact"/>
              <w:ind w:left="1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Информирование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сотрудников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</w:t>
            </w:r>
          </w:p>
          <w:p w:rsidR="007B105A" w:rsidRPr="004A6FD3" w:rsidRDefault="00577098">
            <w:pPr>
              <w:pStyle w:val="TableParagraph"/>
              <w:ind w:left="129" w:right="1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предоставлении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путѐвок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лагеря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санатории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для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детей.</w:t>
            </w:r>
          </w:p>
          <w:p w:rsidR="007B105A" w:rsidRPr="004A6FD3" w:rsidRDefault="00577098">
            <w:pPr>
              <w:pStyle w:val="TableParagraph"/>
              <w:ind w:left="129" w:right="531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Ознакомление</w:t>
            </w:r>
            <w:r w:rsidRPr="004A6FD3">
              <w:rPr>
                <w:spacing w:val="-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работников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</w:t>
            </w:r>
            <w:r w:rsidRPr="004A6FD3">
              <w:rPr>
                <w:spacing w:val="-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газетой «Мой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Профсоюз».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181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Май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2223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1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9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248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Анализ предложений членов Профсоюза по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улучшению работы Профсоюзной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организации,</w:t>
            </w:r>
            <w:r w:rsidRPr="004A6FD3">
              <w:rPr>
                <w:spacing w:val="-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критических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замечаний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адрес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профкома и учет их при разработке плана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работы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новый</w:t>
            </w:r>
            <w:r w:rsidRPr="004A6FD3">
              <w:rPr>
                <w:spacing w:val="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учебный год.</w:t>
            </w:r>
          </w:p>
          <w:p w:rsidR="007B105A" w:rsidRPr="004A6FD3" w:rsidRDefault="00577098">
            <w:pPr>
              <w:pStyle w:val="TableParagraph"/>
              <w:ind w:left="129" w:right="197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 состояния делопроизводства в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Профсоюзной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организации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приведение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его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надлежащий порядок.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spacing w:before="2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1"/>
              <w:ind w:left="181" w:right="171"/>
              <w:jc w:val="center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Июнь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spacing w:before="222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290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485" w:type="dxa"/>
            <w:gridSpan w:val="3"/>
            <w:tcBorders>
              <w:top w:val="nil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line="271" w:lineRule="exact"/>
              <w:ind w:left="2845" w:right="2829"/>
              <w:jc w:val="center"/>
              <w:rPr>
                <w:b/>
                <w:sz w:val="24"/>
                <w:szCs w:val="24"/>
              </w:rPr>
            </w:pPr>
            <w:r w:rsidRPr="004A6FD3">
              <w:rPr>
                <w:b/>
                <w:sz w:val="24"/>
                <w:szCs w:val="24"/>
              </w:rPr>
              <w:t>Информационная</w:t>
            </w:r>
            <w:r w:rsidRPr="004A6FD3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b/>
                <w:sz w:val="24"/>
                <w:szCs w:val="24"/>
              </w:rPr>
              <w:t>работа</w:t>
            </w:r>
          </w:p>
        </w:tc>
      </w:tr>
      <w:tr w:rsidR="007B105A" w:rsidRPr="004A6FD3">
        <w:trPr>
          <w:trHeight w:val="567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28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1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28"/>
              <w:ind w:left="1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Обновление</w:t>
            </w:r>
            <w:r w:rsidRPr="004A6FD3">
              <w:rPr>
                <w:spacing w:val="-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Профсоюзного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уголка.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460" w:right="144" w:hanging="28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течение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года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843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2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772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Формирование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подборок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материалов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социально-экономическим, правовым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вопросам.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28"/>
              <w:ind w:left="460" w:right="144" w:hanging="28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течение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года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28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566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28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3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6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Информация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планах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работы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профкома,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проводимых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мероприятиях.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460" w:right="144" w:hanging="28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течение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года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567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28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4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929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Аналитическая деятельность, работа с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документацией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делопроизводству.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395" w:right="105" w:hanging="262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Системати чески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227" w:right="210" w:firstLine="74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Председатель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ППО,</w:t>
            </w:r>
            <w:r w:rsidRPr="004A6FD3">
              <w:rPr>
                <w:spacing w:val="-1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профком</w:t>
            </w:r>
          </w:p>
        </w:tc>
      </w:tr>
      <w:tr w:rsidR="007B105A" w:rsidRPr="004A6FD3">
        <w:trPr>
          <w:trHeight w:val="842"/>
        </w:trPr>
        <w:tc>
          <w:tcPr>
            <w:tcW w:w="880" w:type="dxa"/>
            <w:tcBorders>
              <w:top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7B105A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7B105A" w:rsidRPr="004A6FD3" w:rsidRDefault="00577098">
            <w:pPr>
              <w:pStyle w:val="TableParagraph"/>
              <w:ind w:left="366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5</w:t>
            </w:r>
          </w:p>
        </w:tc>
        <w:tc>
          <w:tcPr>
            <w:tcW w:w="5056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9" w:right="455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Своевременное</w:t>
            </w:r>
            <w:r w:rsidRPr="004A6FD3">
              <w:rPr>
                <w:spacing w:val="-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оформление</w:t>
            </w:r>
            <w:r w:rsidRPr="004A6FD3">
              <w:rPr>
                <w:spacing w:val="-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документации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(протоколов заседаний профкома,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Профсоюзных</w:t>
            </w:r>
            <w:r w:rsidRPr="004A6FD3">
              <w:rPr>
                <w:spacing w:val="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собраний)</w:t>
            </w:r>
          </w:p>
        </w:tc>
        <w:tc>
          <w:tcPr>
            <w:tcW w:w="1402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  <w:right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28"/>
              <w:ind w:left="395" w:right="105" w:hanging="262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Системати чески</w:t>
            </w:r>
          </w:p>
        </w:tc>
        <w:tc>
          <w:tcPr>
            <w:tcW w:w="2027" w:type="dxa"/>
            <w:tcBorders>
              <w:top w:val="double" w:sz="2" w:space="0" w:color="000009"/>
              <w:left w:val="double" w:sz="2" w:space="0" w:color="000009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before="128"/>
              <w:ind w:left="743" w:right="283" w:hanging="442"/>
              <w:rPr>
                <w:sz w:val="24"/>
                <w:szCs w:val="24"/>
              </w:rPr>
            </w:pPr>
            <w:r w:rsidRPr="004A6FD3">
              <w:rPr>
                <w:spacing w:val="-1"/>
                <w:sz w:val="24"/>
                <w:szCs w:val="24"/>
              </w:rPr>
              <w:t>Председатель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ППО</w:t>
            </w:r>
          </w:p>
        </w:tc>
      </w:tr>
      <w:tr w:rsidR="007B105A" w:rsidRPr="004A6FD3">
        <w:trPr>
          <w:trHeight w:val="291"/>
        </w:trPr>
        <w:tc>
          <w:tcPr>
            <w:tcW w:w="9365" w:type="dxa"/>
            <w:gridSpan w:val="4"/>
            <w:tcBorders>
              <w:top w:val="nil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line="268" w:lineRule="exact"/>
              <w:ind w:left="122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Ежемесячно: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согласование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стимулирования</w:t>
            </w:r>
            <w:r w:rsidRPr="004A6FD3">
              <w:rPr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работников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учреждения.</w:t>
            </w:r>
          </w:p>
        </w:tc>
      </w:tr>
      <w:tr w:rsidR="007B105A" w:rsidRPr="004A6FD3">
        <w:trPr>
          <w:trHeight w:val="291"/>
        </w:trPr>
        <w:tc>
          <w:tcPr>
            <w:tcW w:w="9365" w:type="dxa"/>
            <w:gridSpan w:val="4"/>
            <w:tcBorders>
              <w:top w:val="double" w:sz="2" w:space="0" w:color="000009"/>
              <w:bottom w:val="double" w:sz="2" w:space="0" w:color="000009"/>
            </w:tcBorders>
          </w:tcPr>
          <w:p w:rsidR="007B105A" w:rsidRPr="004A6FD3" w:rsidRDefault="00577098">
            <w:pPr>
              <w:pStyle w:val="TableParagraph"/>
              <w:spacing w:line="271" w:lineRule="exact"/>
              <w:ind w:left="2766" w:right="2758"/>
              <w:jc w:val="center"/>
              <w:rPr>
                <w:b/>
                <w:sz w:val="24"/>
                <w:szCs w:val="24"/>
              </w:rPr>
            </w:pPr>
            <w:r w:rsidRPr="004A6FD3">
              <w:rPr>
                <w:b/>
                <w:sz w:val="24"/>
                <w:szCs w:val="24"/>
              </w:rPr>
              <w:t>Культурно</w:t>
            </w:r>
            <w:r w:rsidRPr="004A6FD3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4A6FD3">
              <w:rPr>
                <w:b/>
                <w:sz w:val="24"/>
                <w:szCs w:val="24"/>
              </w:rPr>
              <w:t>массовые</w:t>
            </w:r>
            <w:r w:rsidRPr="004A6FD3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b/>
                <w:sz w:val="24"/>
                <w:szCs w:val="24"/>
              </w:rPr>
              <w:t>мероприятия</w:t>
            </w:r>
          </w:p>
        </w:tc>
      </w:tr>
      <w:tr w:rsidR="007B105A" w:rsidRPr="004A6FD3">
        <w:trPr>
          <w:trHeight w:val="3594"/>
        </w:trPr>
        <w:tc>
          <w:tcPr>
            <w:tcW w:w="9365" w:type="dxa"/>
            <w:gridSpan w:val="4"/>
            <w:tcBorders>
              <w:top w:val="double" w:sz="2" w:space="0" w:color="000009"/>
            </w:tcBorders>
          </w:tcPr>
          <w:p w:rsidR="007B105A" w:rsidRPr="004A6FD3" w:rsidRDefault="00577098">
            <w:pPr>
              <w:pStyle w:val="TableParagraph"/>
              <w:ind w:left="122" w:right="3382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Работа с письмами, заявлениями и жалобами в профком.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Работа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ветеранами.</w:t>
            </w:r>
          </w:p>
          <w:p w:rsidR="007B105A" w:rsidRPr="004A6FD3" w:rsidRDefault="00577098">
            <w:pPr>
              <w:pStyle w:val="TableParagraph"/>
              <w:ind w:left="122" w:right="2395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Проведение очередных праздничных мероприятий, посвящѐнных:</w:t>
            </w:r>
            <w:r w:rsidRPr="004A6FD3">
              <w:rPr>
                <w:spacing w:val="-58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1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сентября (начало</w:t>
            </w:r>
            <w:r w:rsidRPr="004A6FD3">
              <w:rPr>
                <w:spacing w:val="4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учебного года)</w:t>
            </w:r>
          </w:p>
          <w:p w:rsidR="007B105A" w:rsidRPr="004A6FD3" w:rsidRDefault="00577098">
            <w:pPr>
              <w:pStyle w:val="TableParagraph"/>
              <w:ind w:left="122" w:right="5775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1 октября (День пожилых людей)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5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октября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(День</w:t>
            </w:r>
            <w:r w:rsidRPr="004A6FD3">
              <w:rPr>
                <w:spacing w:val="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учителя)</w:t>
            </w:r>
          </w:p>
          <w:p w:rsidR="007B105A" w:rsidRPr="004A6FD3" w:rsidRDefault="00577098">
            <w:pPr>
              <w:pStyle w:val="TableParagraph"/>
              <w:ind w:left="122" w:right="6372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3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декабря</w:t>
            </w:r>
            <w:r w:rsidRPr="004A6FD3">
              <w:rPr>
                <w:spacing w:val="-6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(День</w:t>
            </w:r>
            <w:r w:rsidRPr="004A6FD3">
              <w:rPr>
                <w:spacing w:val="-5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инвалидов)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1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января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(Новый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год)</w:t>
            </w:r>
          </w:p>
          <w:p w:rsidR="007B105A" w:rsidRPr="004A6FD3" w:rsidRDefault="00577098">
            <w:pPr>
              <w:pStyle w:val="TableParagraph"/>
              <w:ind w:left="122" w:right="5008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23 февраля (День защитника Отечества)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8 марта (Международный женский день)</w:t>
            </w:r>
            <w:r w:rsidRPr="004A6FD3">
              <w:rPr>
                <w:spacing w:val="-57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7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апреля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(День</w:t>
            </w:r>
            <w:r w:rsidRPr="004A6FD3">
              <w:rPr>
                <w:spacing w:val="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здоровья)</w:t>
            </w:r>
          </w:p>
          <w:p w:rsidR="007B105A" w:rsidRPr="004A6FD3" w:rsidRDefault="00577098">
            <w:pPr>
              <w:pStyle w:val="TableParagraph"/>
              <w:ind w:left="122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9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мая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(День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Победы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</w:t>
            </w:r>
            <w:r w:rsidRPr="004A6FD3">
              <w:rPr>
                <w:spacing w:val="-3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ВОВ)</w:t>
            </w:r>
          </w:p>
          <w:p w:rsidR="007B105A" w:rsidRPr="004A6FD3" w:rsidRDefault="00577098">
            <w:pPr>
              <w:pStyle w:val="TableParagraph"/>
              <w:spacing w:line="270" w:lineRule="exact"/>
              <w:ind w:left="122"/>
              <w:rPr>
                <w:sz w:val="24"/>
                <w:szCs w:val="24"/>
              </w:rPr>
            </w:pPr>
            <w:r w:rsidRPr="004A6FD3">
              <w:rPr>
                <w:sz w:val="24"/>
                <w:szCs w:val="24"/>
              </w:rPr>
              <w:t>25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мая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(окончание</w:t>
            </w:r>
            <w:r w:rsidRPr="004A6FD3">
              <w:rPr>
                <w:spacing w:val="-1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учебного</w:t>
            </w:r>
            <w:r w:rsidRPr="004A6FD3">
              <w:rPr>
                <w:spacing w:val="-2"/>
                <w:sz w:val="24"/>
                <w:szCs w:val="24"/>
              </w:rPr>
              <w:t xml:space="preserve"> </w:t>
            </w:r>
            <w:r w:rsidRPr="004A6FD3">
              <w:rPr>
                <w:sz w:val="24"/>
                <w:szCs w:val="24"/>
              </w:rPr>
              <w:t>года)</w:t>
            </w:r>
          </w:p>
        </w:tc>
      </w:tr>
    </w:tbl>
    <w:p w:rsidR="007B105A" w:rsidRPr="004A6FD3" w:rsidRDefault="007B105A">
      <w:pPr>
        <w:spacing w:line="270" w:lineRule="exact"/>
        <w:rPr>
          <w:sz w:val="24"/>
          <w:szCs w:val="24"/>
        </w:rPr>
        <w:sectPr w:rsidR="007B105A" w:rsidRPr="004A6FD3">
          <w:pgSz w:w="11910" w:h="16840"/>
          <w:pgMar w:top="1140" w:right="740" w:bottom="280" w:left="940" w:header="720" w:footer="720" w:gutter="0"/>
          <w:cols w:space="720"/>
        </w:sectPr>
      </w:pPr>
    </w:p>
    <w:p w:rsidR="007B105A" w:rsidRPr="004A6FD3" w:rsidRDefault="00DF5235">
      <w:pPr>
        <w:pStyle w:val="a3"/>
        <w:ind w:left="631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68.1pt;height:42.15pt;mso-left-percent:-10001;mso-top-percent:-10001;mso-position-horizontal:absolute;mso-position-horizontal-relative:char;mso-position-vertical:absolute;mso-position-vertical-relative:line;mso-left-percent:-10001;mso-top-percent:-10001" filled="f" strokecolor="#000009" strokeweight=".72pt">
            <v:textbox inset="0,0,0,0">
              <w:txbxContent>
                <w:p w:rsidR="007B105A" w:rsidRDefault="00577098">
                  <w:pPr>
                    <w:pStyle w:val="a3"/>
                    <w:ind w:left="115" w:right="1009"/>
                  </w:pPr>
                  <w:r>
                    <w:t>Организация поздравлений учителей-юбиляров: 50, 55, 60 лет со дня рождения;</w:t>
                  </w:r>
                  <w:r>
                    <w:rPr>
                      <w:spacing w:val="-57"/>
                    </w:rPr>
                    <w:t xml:space="preserve"> </w:t>
                  </w:r>
                  <w:r>
                    <w:t>памятными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датами, событиями.</w:t>
                  </w:r>
                </w:p>
                <w:p w:rsidR="007B105A" w:rsidRDefault="00577098">
                  <w:pPr>
                    <w:pStyle w:val="a3"/>
                    <w:ind w:left="115"/>
                  </w:pPr>
                  <w:r>
                    <w:t>Содействие</w:t>
                  </w:r>
                  <w:r>
                    <w:rPr>
                      <w:spacing w:val="-5"/>
                    </w:rPr>
                    <w:t xml:space="preserve"> </w:t>
                  </w:r>
                  <w:r>
                    <w:t>проведению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смотров-конкурсов,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соревнований.</w:t>
                  </w:r>
                </w:p>
              </w:txbxContent>
            </v:textbox>
            <w10:wrap type="none"/>
            <w10:anchorlock/>
          </v:shape>
        </w:pict>
      </w:r>
    </w:p>
    <w:p w:rsidR="007B105A" w:rsidRPr="004A6FD3" w:rsidRDefault="007B105A">
      <w:pPr>
        <w:pStyle w:val="a3"/>
        <w:spacing w:before="5"/>
        <w:ind w:left="0"/>
      </w:pPr>
    </w:p>
    <w:p w:rsidR="007B105A" w:rsidRPr="004A6FD3" w:rsidRDefault="00577098">
      <w:pPr>
        <w:pStyle w:val="a3"/>
        <w:spacing w:before="90"/>
      </w:pPr>
      <w:r w:rsidRPr="004A6FD3">
        <w:t>Председатель</w:t>
      </w:r>
      <w:r w:rsidRPr="004A6FD3">
        <w:rPr>
          <w:spacing w:val="-1"/>
        </w:rPr>
        <w:t xml:space="preserve"> </w:t>
      </w:r>
      <w:r w:rsidRPr="004A6FD3">
        <w:t>ППО</w:t>
      </w:r>
      <w:r w:rsidRPr="004A6FD3">
        <w:rPr>
          <w:spacing w:val="-3"/>
        </w:rPr>
        <w:t xml:space="preserve"> </w:t>
      </w:r>
      <w:r w:rsidRPr="004A6FD3">
        <w:t xml:space="preserve">    Машанова К.М.</w:t>
      </w:r>
    </w:p>
    <w:sectPr w:rsidR="007B105A" w:rsidRPr="004A6FD3" w:rsidSect="007A2890">
      <w:pgSz w:w="11910" w:h="16840"/>
      <w:pgMar w:top="1140" w:right="74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2"/>
  </w:compat>
  <w:rsids>
    <w:rsidRoot w:val="007B105A"/>
    <w:rsid w:val="00070D41"/>
    <w:rsid w:val="004A6FD3"/>
    <w:rsid w:val="00577098"/>
    <w:rsid w:val="007A2890"/>
    <w:rsid w:val="007B105A"/>
    <w:rsid w:val="00DF5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0A247832"/>
  <w15:docId w15:val="{813C09B5-87F7-45F4-B8B9-3D4A43293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7A289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A2890"/>
    <w:pPr>
      <w:ind w:left="3" w:right="336"/>
      <w:jc w:val="center"/>
      <w:outlineLvl w:val="0"/>
    </w:pPr>
    <w:rPr>
      <w:b/>
      <w:bCs/>
      <w:sz w:val="40"/>
      <w:szCs w:val="40"/>
    </w:rPr>
  </w:style>
  <w:style w:type="paragraph" w:styleId="2">
    <w:name w:val="heading 2"/>
    <w:basedOn w:val="a"/>
    <w:uiPriority w:val="1"/>
    <w:qFormat/>
    <w:rsid w:val="007A2890"/>
    <w:pPr>
      <w:ind w:left="985" w:right="336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A289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A2890"/>
    <w:pPr>
      <w:ind w:left="762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7A2890"/>
  </w:style>
  <w:style w:type="paragraph" w:customStyle="1" w:styleId="TableParagraph">
    <w:name w:val="Table Paragraph"/>
    <w:basedOn w:val="a"/>
    <w:uiPriority w:val="1"/>
    <w:qFormat/>
    <w:rsid w:val="007A2890"/>
  </w:style>
  <w:style w:type="paragraph" w:styleId="a5">
    <w:name w:val="Balloon Text"/>
    <w:basedOn w:val="a"/>
    <w:link w:val="a6"/>
    <w:uiPriority w:val="99"/>
    <w:semiHidden/>
    <w:unhideWhenUsed/>
    <w:rsid w:val="00070D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0D4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921</Words>
  <Characters>5254</Characters>
  <Application>Microsoft Office Word</Application>
  <DocSecurity>0</DocSecurity>
  <Lines>43</Lines>
  <Paragraphs>12</Paragraphs>
  <ScaleCrop>false</ScaleCrop>
  <Company>Company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Учитель</cp:lastModifiedBy>
  <cp:revision>5</cp:revision>
  <cp:lastPrinted>2022-12-07T09:36:00Z</cp:lastPrinted>
  <dcterms:created xsi:type="dcterms:W3CDTF">2022-11-28T16:49:00Z</dcterms:created>
  <dcterms:modified xsi:type="dcterms:W3CDTF">2026-02-09T09:23:00Z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2022-11-28T00:00:00Z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2022-11-28T00:00:00Z</vt:filetime>
  </property>
</Properties>
</file>